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16" w:rsidRPr="006221A2" w:rsidRDefault="00E00C16" w:rsidP="00E00C16">
      <w:pPr>
        <w:pStyle w:val="References"/>
        <w:spacing w:line="240" w:lineRule="auto"/>
      </w:pPr>
      <w:r w:rsidRPr="006221A2">
        <w:t>Appendix</w:t>
      </w:r>
    </w:p>
    <w:p w:rsidR="00E00C16" w:rsidRPr="006221A2" w:rsidRDefault="00E00C16" w:rsidP="00E00C16">
      <w:pPr>
        <w:spacing w:line="240" w:lineRule="auto"/>
      </w:pPr>
      <w:r w:rsidRPr="006221A2">
        <w:t xml:space="preserve">Environmental Chemistry </w:t>
      </w:r>
      <w:r>
        <w:t>l</w:t>
      </w:r>
      <w:r w:rsidRPr="006221A2">
        <w:t xml:space="preserve">iterature </w:t>
      </w:r>
      <w:r>
        <w:t>r</w:t>
      </w:r>
      <w:r w:rsidRPr="006221A2">
        <w:t xml:space="preserve">eview </w:t>
      </w:r>
      <w:r>
        <w:t>r</w:t>
      </w:r>
      <w:r w:rsidRPr="006221A2">
        <w:t>ubric</w:t>
      </w:r>
      <w:r>
        <w:t>.</w:t>
      </w:r>
      <w:r w:rsidRPr="006221A2">
        <w:t xml:space="preserve"> </w:t>
      </w:r>
    </w:p>
    <w:tbl>
      <w:tblPr>
        <w:tblpPr w:leftFromText="180" w:rightFromText="180" w:vertAnchor="text" w:horzAnchor="margin" w:tblpXSpec="center" w:tblpY="10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2160"/>
        <w:gridCol w:w="2160"/>
        <w:gridCol w:w="2340"/>
      </w:tblGrid>
      <w:tr w:rsidR="00E00C16" w:rsidRPr="001F5C3A" w:rsidTr="00A5113E">
        <w:trPr>
          <w:trHeight w:val="170"/>
        </w:trPr>
        <w:tc>
          <w:tcPr>
            <w:tcW w:w="1908" w:type="dxa"/>
            <w:shd w:val="clear" w:color="auto" w:fill="auto"/>
          </w:tcPr>
          <w:p w:rsidR="00E00C16" w:rsidRPr="00174310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74310">
              <w:rPr>
                <w:b/>
              </w:rPr>
              <w:t>Area evaluated</w:t>
            </w:r>
          </w:p>
        </w:tc>
        <w:tc>
          <w:tcPr>
            <w:tcW w:w="2160" w:type="dxa"/>
            <w:shd w:val="clear" w:color="auto" w:fill="auto"/>
          </w:tcPr>
          <w:p w:rsidR="00E00C16" w:rsidRPr="00174310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74310">
              <w:rPr>
                <w:b/>
              </w:rPr>
              <w:t>Excellent (10 pts</w:t>
            </w:r>
            <w:r>
              <w:rPr>
                <w:b/>
              </w:rPr>
              <w:t>.</w:t>
            </w:r>
            <w:r w:rsidRPr="00174310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174310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74310">
              <w:rPr>
                <w:b/>
              </w:rPr>
              <w:t>Good (6</w:t>
            </w:r>
            <w:r>
              <w:rPr>
                <w:b/>
              </w:rPr>
              <w:t>–</w:t>
            </w:r>
            <w:r w:rsidRPr="00174310">
              <w:rPr>
                <w:b/>
              </w:rPr>
              <w:t>9 pts</w:t>
            </w:r>
            <w:r>
              <w:rPr>
                <w:b/>
              </w:rPr>
              <w:t>.</w:t>
            </w:r>
            <w:r w:rsidRPr="00174310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174310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74310">
              <w:rPr>
                <w:b/>
              </w:rPr>
              <w:t>Fair (2</w:t>
            </w:r>
            <w:r>
              <w:rPr>
                <w:b/>
              </w:rPr>
              <w:t>–</w:t>
            </w:r>
            <w:r w:rsidRPr="00174310">
              <w:rPr>
                <w:b/>
              </w:rPr>
              <w:t>5 pts</w:t>
            </w:r>
            <w:r>
              <w:rPr>
                <w:b/>
              </w:rPr>
              <w:t>.</w:t>
            </w:r>
            <w:r w:rsidRPr="00174310">
              <w:rPr>
                <w:b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00C16" w:rsidRPr="00174310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74310">
              <w:rPr>
                <w:b/>
              </w:rPr>
              <w:t>Poor/missing (0</w:t>
            </w:r>
            <w:r>
              <w:rPr>
                <w:b/>
              </w:rPr>
              <w:t>–</w:t>
            </w:r>
            <w:r w:rsidRPr="00174310">
              <w:rPr>
                <w:b/>
              </w:rPr>
              <w:t>1)</w:t>
            </w:r>
          </w:p>
        </w:tc>
      </w:tr>
      <w:tr w:rsidR="00E00C16" w:rsidRPr="001F5C3A" w:rsidTr="00A5113E">
        <w:trPr>
          <w:trHeight w:val="1584"/>
        </w:trPr>
        <w:tc>
          <w:tcPr>
            <w:tcW w:w="1908" w:type="dxa"/>
            <w:shd w:val="clear" w:color="auto" w:fill="auto"/>
            <w:vAlign w:val="center"/>
          </w:tcPr>
          <w:p w:rsidR="00E00C16" w:rsidRPr="001F5C3A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F5C3A">
              <w:rPr>
                <w:b/>
              </w:rPr>
              <w:t xml:space="preserve">Works </w:t>
            </w:r>
            <w:r>
              <w:rPr>
                <w:b/>
              </w:rPr>
              <w:t>c</w:t>
            </w:r>
            <w:r w:rsidRPr="001F5C3A">
              <w:rPr>
                <w:b/>
              </w:rPr>
              <w:t xml:space="preserve">ited </w:t>
            </w:r>
            <w:r>
              <w:rPr>
                <w:b/>
              </w:rPr>
              <w:t>p</w:t>
            </w:r>
            <w:r w:rsidRPr="001F5C3A">
              <w:rPr>
                <w:b/>
              </w:rPr>
              <w:t>age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>
              <w:t xml:space="preserve">Correct </w:t>
            </w:r>
            <w:r w:rsidRPr="001F5C3A">
              <w:t xml:space="preserve">ACS format 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 xml:space="preserve">includes at least </w:t>
            </w:r>
            <w:r>
              <w:t>four</w:t>
            </w:r>
            <w:r w:rsidRPr="001F5C3A">
              <w:t xml:space="preserve"> sources cited 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correct source categories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alphabetical order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ACS format with minor errors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 xml:space="preserve">includes </w:t>
            </w:r>
            <w:r>
              <w:t>three</w:t>
            </w:r>
            <w:r w:rsidRPr="001F5C3A">
              <w:t xml:space="preserve"> cited sources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alphabetical order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 xml:space="preserve">missing a source category 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ACS format with major errors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 xml:space="preserve">includes </w:t>
            </w:r>
            <w:r>
              <w:t>two</w:t>
            </w:r>
            <w:r w:rsidRPr="001F5C3A">
              <w:t xml:space="preserve"> cited sources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no alphabetical order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missing more than one source category</w:t>
            </w:r>
          </w:p>
        </w:tc>
        <w:tc>
          <w:tcPr>
            <w:tcW w:w="234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ACS format not attempted or not present</w:t>
            </w:r>
          </w:p>
          <w:p w:rsidR="00E00C16" w:rsidRPr="001F5C3A" w:rsidRDefault="00E00C16" w:rsidP="00A5113E">
            <w:pPr>
              <w:numPr>
                <w:ilvl w:val="0"/>
                <w:numId w:val="1"/>
              </w:numPr>
              <w:tabs>
                <w:tab w:val="clear" w:pos="432"/>
                <w:tab w:val="left" w:pos="252"/>
              </w:tabs>
              <w:spacing w:line="240" w:lineRule="auto"/>
              <w:ind w:left="72"/>
            </w:pPr>
            <w:r w:rsidRPr="001F5C3A">
              <w:t>result</w:t>
            </w:r>
            <w:r>
              <w:t>s in hono</w:t>
            </w:r>
            <w:r w:rsidRPr="001F5C3A">
              <w:t>r code violation</w:t>
            </w:r>
          </w:p>
        </w:tc>
      </w:tr>
      <w:tr w:rsidR="00E00C16" w:rsidRPr="001F5C3A" w:rsidTr="00A5113E">
        <w:trPr>
          <w:trHeight w:val="20"/>
        </w:trPr>
        <w:tc>
          <w:tcPr>
            <w:tcW w:w="1908" w:type="dxa"/>
            <w:shd w:val="clear" w:color="auto" w:fill="auto"/>
            <w:vAlign w:val="center"/>
          </w:tcPr>
          <w:p w:rsidR="00E00C16" w:rsidRPr="00AE1057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Area evaluated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ind w:left="72"/>
              <w:jc w:val="center"/>
              <w:rPr>
                <w:b/>
              </w:rPr>
            </w:pPr>
            <w:r w:rsidRPr="00AE1057">
              <w:rPr>
                <w:b/>
              </w:rPr>
              <w:t>Excellent (9–15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ind w:left="72"/>
              <w:jc w:val="center"/>
              <w:rPr>
                <w:b/>
              </w:rPr>
            </w:pPr>
            <w:r w:rsidRPr="00AE1057">
              <w:rPr>
                <w:b/>
              </w:rPr>
              <w:t>Good (7–8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ind w:left="72"/>
              <w:jc w:val="center"/>
              <w:rPr>
                <w:b/>
              </w:rPr>
            </w:pPr>
            <w:r w:rsidRPr="00AE1057">
              <w:rPr>
                <w:b/>
              </w:rPr>
              <w:t>Fair (5–6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ind w:left="72"/>
              <w:jc w:val="center"/>
              <w:rPr>
                <w:b/>
              </w:rPr>
            </w:pPr>
            <w:r w:rsidRPr="00AE1057">
              <w:rPr>
                <w:b/>
              </w:rPr>
              <w:t>Poor/missing (1–3)</w:t>
            </w:r>
          </w:p>
        </w:tc>
      </w:tr>
      <w:tr w:rsidR="00E00C16" w:rsidRPr="001F5C3A" w:rsidTr="00A5113E">
        <w:trPr>
          <w:trHeight w:val="1008"/>
        </w:trPr>
        <w:tc>
          <w:tcPr>
            <w:tcW w:w="1908" w:type="dxa"/>
            <w:shd w:val="clear" w:color="auto" w:fill="auto"/>
            <w:vAlign w:val="center"/>
          </w:tcPr>
          <w:p w:rsidR="00E00C16" w:rsidRPr="001F5C3A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F5C3A">
              <w:rPr>
                <w:b/>
              </w:rPr>
              <w:t xml:space="preserve">Using </w:t>
            </w:r>
            <w:r>
              <w:rPr>
                <w:b/>
              </w:rPr>
              <w:t>c</w:t>
            </w:r>
            <w:r w:rsidRPr="001F5C3A">
              <w:rPr>
                <w:b/>
              </w:rPr>
              <w:t xml:space="preserve">ited </w:t>
            </w:r>
            <w:r>
              <w:rPr>
                <w:b/>
              </w:rPr>
              <w:t>w</w:t>
            </w:r>
            <w:r w:rsidRPr="001F5C3A">
              <w:rPr>
                <w:b/>
              </w:rPr>
              <w:t>ork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valuable information used from each source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works cited correctly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proper ACS format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half of the sources used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proper ACS format or minor citation errors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most info</w:t>
            </w:r>
            <w:r>
              <w:t>rmation</w:t>
            </w:r>
            <w:r w:rsidRPr="001F5C3A">
              <w:t xml:space="preserve"> taken from </w:t>
            </w:r>
            <w:r>
              <w:t>one</w:t>
            </w:r>
            <w:r w:rsidRPr="001F5C3A">
              <w:t xml:space="preserve"> source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incorrect format or major errors</w:t>
            </w:r>
          </w:p>
          <w:p w:rsidR="00E00C16" w:rsidRPr="001F5C3A" w:rsidRDefault="00E00C16" w:rsidP="00A5113E">
            <w:pPr>
              <w:tabs>
                <w:tab w:val="left" w:pos="162"/>
              </w:tabs>
              <w:spacing w:line="240" w:lineRule="auto"/>
            </w:pPr>
          </w:p>
        </w:tc>
        <w:tc>
          <w:tcPr>
            <w:tcW w:w="234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No info</w:t>
            </w:r>
            <w:r>
              <w:t>rmation</w:t>
            </w:r>
            <w:r w:rsidRPr="001F5C3A">
              <w:t xml:space="preserve"> from sources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Minimal or no citations </w:t>
            </w:r>
          </w:p>
        </w:tc>
      </w:tr>
      <w:tr w:rsidR="00E00C16" w:rsidRPr="001F5C3A" w:rsidTr="00A5113E">
        <w:trPr>
          <w:trHeight w:val="233"/>
        </w:trPr>
        <w:tc>
          <w:tcPr>
            <w:tcW w:w="1908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Area evaluated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Excellent (9–</w:t>
            </w:r>
            <w:r w:rsidRPr="00AE1057">
              <w:rPr>
                <w:b/>
              </w:rPr>
              <w:t>15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Good (7–</w:t>
            </w:r>
            <w:r w:rsidRPr="00AE1057">
              <w:rPr>
                <w:b/>
              </w:rPr>
              <w:t>8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Fair (5</w:t>
            </w:r>
            <w:r w:rsidRPr="00AE1057">
              <w:rPr>
                <w:b/>
              </w:rPr>
              <w:t>–6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Poor/missing (1–4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</w:tr>
      <w:tr w:rsidR="00E00C16" w:rsidRPr="001F5C3A" w:rsidTr="00A5113E">
        <w:trPr>
          <w:trHeight w:val="2147"/>
        </w:trPr>
        <w:tc>
          <w:tcPr>
            <w:tcW w:w="1908" w:type="dxa"/>
            <w:shd w:val="clear" w:color="auto" w:fill="auto"/>
            <w:vAlign w:val="center"/>
          </w:tcPr>
          <w:p w:rsidR="00E00C16" w:rsidRPr="001F5C3A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F5C3A">
              <w:rPr>
                <w:b/>
              </w:rPr>
              <w:t xml:space="preserve">Grammar, </w:t>
            </w:r>
            <w:r>
              <w:rPr>
                <w:b/>
              </w:rPr>
              <w:t>s</w:t>
            </w:r>
            <w:r w:rsidRPr="001F5C3A">
              <w:rPr>
                <w:b/>
              </w:rPr>
              <w:t xml:space="preserve">pelling, </w:t>
            </w:r>
            <w:r>
              <w:rPr>
                <w:b/>
              </w:rPr>
              <w:t>n</w:t>
            </w:r>
            <w:r w:rsidRPr="001F5C3A">
              <w:rPr>
                <w:b/>
              </w:rPr>
              <w:t>eatness</w:t>
            </w:r>
          </w:p>
          <w:p w:rsidR="00E00C16" w:rsidRPr="001F5C3A" w:rsidRDefault="00E00C16" w:rsidP="00A5113E">
            <w:pPr>
              <w:spacing w:line="240" w:lineRule="auto"/>
            </w:pPr>
          </w:p>
          <w:p w:rsidR="00E00C16" w:rsidRPr="001F5C3A" w:rsidRDefault="00E00C16" w:rsidP="00A5113E">
            <w:pPr>
              <w:spacing w:line="240" w:lineRule="auto"/>
            </w:pPr>
          </w:p>
          <w:p w:rsidR="00E00C16" w:rsidRPr="001F5C3A" w:rsidRDefault="00E00C16" w:rsidP="00A511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proper grammar usage with no errors 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No spelling errors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written in </w:t>
            </w:r>
            <w:r>
              <w:t>third</w:t>
            </w:r>
            <w:r w:rsidRPr="001F5C3A">
              <w:t xml:space="preserve"> person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neat, organized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appropriate images/charts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>
              <w:t xml:space="preserve">title page is well </w:t>
            </w:r>
            <w:r w:rsidRPr="001F5C3A">
              <w:t>designed and has appropriate image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1</w:t>
            </w:r>
            <w:r>
              <w:t>–</w:t>
            </w:r>
            <w:r w:rsidRPr="001F5C3A">
              <w:t>3 grammar errors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1</w:t>
            </w:r>
            <w:r>
              <w:t>–</w:t>
            </w:r>
            <w:r w:rsidRPr="001F5C3A">
              <w:t>2 words misspelled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written in </w:t>
            </w:r>
            <w:r>
              <w:t>third</w:t>
            </w:r>
            <w:r w:rsidRPr="001F5C3A">
              <w:t xml:space="preserve"> person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mostly neat and organized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title page is well designed, but image may not be appropriate to subject being discussed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4</w:t>
            </w:r>
            <w:r>
              <w:t>–</w:t>
            </w:r>
            <w:r w:rsidRPr="001F5C3A">
              <w:t>6 grammar errors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3</w:t>
            </w:r>
            <w:r>
              <w:t>–</w:t>
            </w:r>
            <w:r w:rsidRPr="001F5C3A">
              <w:t>6 misspelled words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includes </w:t>
            </w:r>
            <w:r>
              <w:t>first or second</w:t>
            </w:r>
            <w:r w:rsidRPr="001F5C3A">
              <w:t xml:space="preserve"> person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lacking in neatness and/or organization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title page is neat, but no</w:t>
            </w:r>
            <w:r>
              <w:t xml:space="preserve">t well </w:t>
            </w:r>
            <w:r w:rsidRPr="001F5C3A">
              <w:t>designed, image may be inappropriate or missing</w:t>
            </w:r>
          </w:p>
          <w:p w:rsidR="00E00C16" w:rsidRPr="001F5C3A" w:rsidRDefault="00E00C16" w:rsidP="00A5113E">
            <w:pPr>
              <w:tabs>
                <w:tab w:val="left" w:pos="162"/>
              </w:tabs>
              <w:spacing w:line="240" w:lineRule="auto"/>
            </w:pPr>
          </w:p>
        </w:tc>
        <w:tc>
          <w:tcPr>
            <w:tcW w:w="234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more than </w:t>
            </w:r>
            <w:r>
              <w:t>six</w:t>
            </w:r>
            <w:r w:rsidRPr="001F5C3A">
              <w:t xml:space="preserve"> grammar errors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more than </w:t>
            </w:r>
            <w:r>
              <w:t>six</w:t>
            </w:r>
            <w:r w:rsidRPr="001F5C3A">
              <w:t xml:space="preserve"> misspelled words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 xml:space="preserve">includes </w:t>
            </w:r>
            <w:r>
              <w:t>first</w:t>
            </w:r>
            <w:r w:rsidRPr="001F5C3A">
              <w:t xml:space="preserve"> or </w:t>
            </w:r>
            <w:r>
              <w:t xml:space="preserve">second </w:t>
            </w:r>
            <w:r w:rsidRPr="001F5C3A">
              <w:t>person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lacking in neatness and/or organization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>
              <w:t>title page is missing or hand</w:t>
            </w:r>
            <w:r w:rsidRPr="001F5C3A">
              <w:t>written, image missing or inappropriate</w:t>
            </w:r>
          </w:p>
          <w:p w:rsidR="00E00C16" w:rsidRPr="001F5C3A" w:rsidRDefault="00E00C16" w:rsidP="00A5113E">
            <w:pPr>
              <w:tabs>
                <w:tab w:val="left" w:pos="162"/>
              </w:tabs>
              <w:spacing w:line="240" w:lineRule="auto"/>
            </w:pPr>
          </w:p>
        </w:tc>
      </w:tr>
      <w:tr w:rsidR="00E00C16" w:rsidRPr="001F5C3A" w:rsidTr="00A5113E">
        <w:trPr>
          <w:trHeight w:val="242"/>
        </w:trPr>
        <w:tc>
          <w:tcPr>
            <w:tcW w:w="1908" w:type="dxa"/>
            <w:shd w:val="clear" w:color="auto" w:fill="auto"/>
          </w:tcPr>
          <w:p w:rsidR="00E00C16" w:rsidRPr="00AE1057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Area evaluated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Excellent (43–60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Good (35 – 42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Fair (17 – 34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00C16" w:rsidRPr="00AE1057" w:rsidRDefault="00E00C16" w:rsidP="00A5113E">
            <w:pPr>
              <w:tabs>
                <w:tab w:val="left" w:pos="162"/>
              </w:tabs>
              <w:spacing w:line="240" w:lineRule="auto"/>
              <w:jc w:val="center"/>
              <w:rPr>
                <w:b/>
              </w:rPr>
            </w:pPr>
            <w:r w:rsidRPr="00AE1057">
              <w:rPr>
                <w:b/>
              </w:rPr>
              <w:t>Poor/missing (1–16 pts</w:t>
            </w:r>
            <w:r>
              <w:rPr>
                <w:b/>
              </w:rPr>
              <w:t>.</w:t>
            </w:r>
            <w:r w:rsidRPr="00AE1057">
              <w:rPr>
                <w:b/>
              </w:rPr>
              <w:t>)</w:t>
            </w:r>
          </w:p>
        </w:tc>
      </w:tr>
      <w:tr w:rsidR="00E00C16" w:rsidRPr="001F5C3A" w:rsidTr="00A5113E">
        <w:trPr>
          <w:trHeight w:val="3050"/>
        </w:trPr>
        <w:tc>
          <w:tcPr>
            <w:tcW w:w="1908" w:type="dxa"/>
            <w:shd w:val="clear" w:color="auto" w:fill="auto"/>
            <w:vAlign w:val="center"/>
          </w:tcPr>
          <w:p w:rsidR="00E00C16" w:rsidRPr="001F5C3A" w:rsidRDefault="00E00C16" w:rsidP="00A5113E">
            <w:pPr>
              <w:spacing w:line="240" w:lineRule="auto"/>
              <w:jc w:val="center"/>
              <w:rPr>
                <w:b/>
              </w:rPr>
            </w:pPr>
            <w:r w:rsidRPr="001F5C3A">
              <w:rPr>
                <w:b/>
              </w:rPr>
              <w:lastRenderedPageBreak/>
              <w:t>Content</w:t>
            </w: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includes introduction and conclusion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subject thoroughly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>
              <w:t>l</w:t>
            </w:r>
            <w:r w:rsidRPr="001F5C3A">
              <w:t>ogical progression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writing style clear and concise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original question or problem is thoroughly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avenues for future research well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greater than minimum length</w:t>
            </w:r>
          </w:p>
          <w:p w:rsidR="00E00C16" w:rsidRPr="001F5C3A" w:rsidRDefault="00E00C16" w:rsidP="00A5113E">
            <w:pPr>
              <w:tabs>
                <w:tab w:val="left" w:pos="162"/>
              </w:tabs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introduction and/or conclusion somewhat brief or weak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discussion of subject is good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progression mostly logical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writing style mostly clear/concise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original question or problem is somewhat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future research somewhat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minimum length</w:t>
            </w:r>
          </w:p>
          <w:p w:rsidR="00E00C16" w:rsidRPr="001F5C3A" w:rsidRDefault="00E00C16" w:rsidP="00A5113E">
            <w:pPr>
              <w:tabs>
                <w:tab w:val="left" w:pos="162"/>
              </w:tabs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introduction and/or conclusion missing or very weak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inadequate discussion of subject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progression weak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writing style is not clear and/or concise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original question or problem is briefly answered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future research is poorly related to material discussed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less than minimum length</w:t>
            </w:r>
          </w:p>
        </w:tc>
        <w:tc>
          <w:tcPr>
            <w:tcW w:w="2340" w:type="dxa"/>
            <w:shd w:val="clear" w:color="auto" w:fill="auto"/>
          </w:tcPr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introduction and conclusion missing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very inadequate discussion of subject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progression illogical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writing style not clear or concise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original question or problem is not addressed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no avenues for future research provided</w:t>
            </w:r>
          </w:p>
          <w:p w:rsidR="00E00C16" w:rsidRPr="001F5C3A" w:rsidRDefault="00E00C16" w:rsidP="00A5113E">
            <w:pPr>
              <w:numPr>
                <w:ilvl w:val="0"/>
                <w:numId w:val="2"/>
              </w:numPr>
              <w:tabs>
                <w:tab w:val="clear" w:pos="360"/>
                <w:tab w:val="left" w:pos="162"/>
              </w:tabs>
              <w:spacing w:line="240" w:lineRule="auto"/>
              <w:ind w:left="0"/>
            </w:pPr>
            <w:r w:rsidRPr="001F5C3A">
              <w:t>significantly shorter than minimum length</w:t>
            </w:r>
          </w:p>
        </w:tc>
      </w:tr>
    </w:tbl>
    <w:p w:rsidR="00E00C16" w:rsidRPr="001F5C3A" w:rsidRDefault="00E00C16" w:rsidP="00E00C16">
      <w:pPr>
        <w:spacing w:line="240" w:lineRule="auto"/>
        <w:rPr>
          <w:b/>
        </w:rPr>
        <w:sectPr w:rsidR="00E00C16" w:rsidRPr="001F5C3A" w:rsidSect="000208E6">
          <w:pgSz w:w="12240" w:h="15840"/>
          <w:pgMar w:top="720" w:right="720" w:bottom="720" w:left="1008" w:header="720" w:footer="720" w:gutter="0"/>
          <w:cols w:space="720"/>
          <w:docGrid w:linePitch="360"/>
        </w:sectPr>
      </w:pPr>
    </w:p>
    <w:p w:rsidR="00EE3829" w:rsidRDefault="00EE3829"/>
    <w:sectPr w:rsidR="00EE3829" w:rsidSect="00EE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F24"/>
    <w:multiLevelType w:val="hybridMultilevel"/>
    <w:tmpl w:val="CB8EAB96"/>
    <w:lvl w:ilvl="0" w:tplc="7390C6B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5CBB"/>
    <w:multiLevelType w:val="hybridMultilevel"/>
    <w:tmpl w:val="84646192"/>
    <w:lvl w:ilvl="0" w:tplc="7390C6B6">
      <w:start w:val="1"/>
      <w:numFmt w:val="bullet"/>
      <w:lvlText w:val="•"/>
      <w:lvlJc w:val="left"/>
      <w:pPr>
        <w:tabs>
          <w:tab w:val="num" w:pos="432"/>
        </w:tabs>
        <w:ind w:left="432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0C16"/>
    <w:rsid w:val="00070B77"/>
    <w:rsid w:val="002E5B72"/>
    <w:rsid w:val="00860C9F"/>
    <w:rsid w:val="00C24E82"/>
    <w:rsid w:val="00E00C16"/>
    <w:rsid w:val="00E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480" w:lineRule="auto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E00C16"/>
    <w:pPr>
      <w:spacing w:before="120" w:line="360" w:lineRule="auto"/>
      <w:ind w:left="720" w:hanging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>Hewlett-Packard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PavilionFast</dc:creator>
  <cp:lastModifiedBy>PavilionFast</cp:lastModifiedBy>
  <cp:revision>3</cp:revision>
  <dcterms:created xsi:type="dcterms:W3CDTF">2020-10-05T13:18:00Z</dcterms:created>
  <dcterms:modified xsi:type="dcterms:W3CDTF">2021-01-05T21:32:00Z</dcterms:modified>
</cp:coreProperties>
</file>